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545D" w14:textId="0ADD2E43" w:rsidR="00103D29" w:rsidRDefault="00D46B83" w:rsidP="00CE1D68">
      <w:r>
        <w:rPr>
          <w:noProof/>
        </w:rPr>
        <w:drawing>
          <wp:inline distT="0" distB="0" distL="0" distR="0" wp14:anchorId="09680AB0" wp14:editId="4B1C45D0">
            <wp:extent cx="5503545" cy="1455420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/>
                    <a:stretch/>
                  </pic:blipFill>
                  <pic:spPr bwMode="auto">
                    <a:xfrm>
                      <a:off x="0" y="0"/>
                      <a:ext cx="5503545" cy="145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>
        <w:br/>
      </w:r>
      <w:r w:rsidR="00CE1D68">
        <w:t>Landerij De Park is een centrum voor natuurbeleving en trekt jaarlijks</w:t>
      </w:r>
      <w:r>
        <w:t xml:space="preserve"> </w:t>
      </w:r>
      <w:r w:rsidR="00CE1D68">
        <w:t>100.000 bezoekers. Naast de kinderboerderij, de natuurspeelplaats, de</w:t>
      </w:r>
      <w:r>
        <w:t xml:space="preserve"> </w:t>
      </w:r>
      <w:r w:rsidR="00CE1D68">
        <w:t>kas, en tuin is er nog veel meer natuur te ontdekken en te beleven. De</w:t>
      </w:r>
      <w:r>
        <w:t xml:space="preserve"> </w:t>
      </w:r>
      <w:r w:rsidR="00CE1D68">
        <w:t>unieke organisatie draait geheel op de inzet van vrijwilligers, ondersteun</w:t>
      </w:r>
      <w:r w:rsidR="00103D29">
        <w:t xml:space="preserve">d </w:t>
      </w:r>
      <w:r w:rsidR="00CE1D68">
        <w:t>door maatschappelijke partners. Zie voor meer informatie</w:t>
      </w:r>
      <w:r w:rsidR="00103D29">
        <w:t xml:space="preserve"> </w:t>
      </w:r>
      <w:r w:rsidR="00CE1D68">
        <w:t>landerijdepark.nl .</w:t>
      </w:r>
    </w:p>
    <w:p w14:paraId="0E988FBE" w14:textId="22A369E4" w:rsidR="00CE1D68" w:rsidRDefault="00CE1D68" w:rsidP="00CE1D68">
      <w:r>
        <w:t xml:space="preserve">Het Bestuur van Stichting </w:t>
      </w:r>
      <w:r w:rsidR="0079351E">
        <w:t>Boerderij Lingezegen/</w:t>
      </w:r>
      <w:r>
        <w:t>Landerij De Park is op zoek naar:</w:t>
      </w:r>
    </w:p>
    <w:p w14:paraId="0DCF1B28" w14:textId="2FC52C02" w:rsidR="00CE1D68" w:rsidRPr="00AF0912" w:rsidRDefault="00CE1D68" w:rsidP="00CE1D68">
      <w:pPr>
        <w:rPr>
          <w:b/>
          <w:bCs/>
          <w:sz w:val="28"/>
          <w:szCs w:val="28"/>
        </w:rPr>
      </w:pPr>
      <w:r w:rsidRPr="00AF0912">
        <w:rPr>
          <w:b/>
          <w:bCs/>
          <w:sz w:val="40"/>
          <w:szCs w:val="40"/>
        </w:rPr>
        <w:t>Secretariële ondersteuning</w:t>
      </w:r>
      <w:r w:rsidRPr="00AF0912">
        <w:rPr>
          <w:b/>
          <w:bCs/>
          <w:sz w:val="40"/>
          <w:szCs w:val="40"/>
        </w:rPr>
        <w:t xml:space="preserve">  (vrijwillige inzet)  </w:t>
      </w:r>
      <w:r w:rsidRPr="00AF0912">
        <w:rPr>
          <w:b/>
          <w:bCs/>
          <w:sz w:val="40"/>
          <w:szCs w:val="40"/>
        </w:rPr>
        <w:br/>
      </w:r>
      <w:r w:rsidRPr="00AF0912">
        <w:rPr>
          <w:b/>
          <w:bCs/>
          <w:sz w:val="28"/>
          <w:szCs w:val="28"/>
        </w:rPr>
        <w:t>ca. 4 uur per week gemiddeld</w:t>
      </w:r>
    </w:p>
    <w:p w14:paraId="1C41CAB8" w14:textId="5CC7B6EA" w:rsidR="00CE1D68" w:rsidRPr="00F9698D" w:rsidRDefault="00CE1D68" w:rsidP="00D9650B">
      <w:pPr>
        <w:spacing w:after="0"/>
        <w:rPr>
          <w:i/>
          <w:iCs/>
        </w:rPr>
      </w:pPr>
      <w:r w:rsidRPr="00F9698D">
        <w:rPr>
          <w:i/>
          <w:iCs/>
        </w:rPr>
        <w:t>Wij zoeken ondersteuning bij de volgende zaken</w:t>
      </w:r>
      <w:r w:rsidR="00F9698D" w:rsidRPr="00F9698D">
        <w:rPr>
          <w:i/>
          <w:iCs/>
        </w:rPr>
        <w:t>:</w:t>
      </w:r>
    </w:p>
    <w:p w14:paraId="13914833" w14:textId="5D2534E6" w:rsidR="00D9650B" w:rsidRDefault="00CE1D68" w:rsidP="00D9650B">
      <w:pPr>
        <w:pStyle w:val="Lijstalinea"/>
        <w:numPr>
          <w:ilvl w:val="0"/>
          <w:numId w:val="1"/>
        </w:numPr>
        <w:spacing w:after="0"/>
      </w:pPr>
      <w:r>
        <w:t>Voorbereiden, bijwonen en uitwerken van bestuursvergaderingen circa 8 x</w:t>
      </w:r>
      <w:r w:rsidR="00103D29">
        <w:t xml:space="preserve"> </w:t>
      </w:r>
      <w:r>
        <w:t>per jaar</w:t>
      </w:r>
      <w:r w:rsidR="0079351E">
        <w:t xml:space="preserve"> (ook ‘s</w:t>
      </w:r>
      <w:r w:rsidR="00C96B1F">
        <w:t xml:space="preserve"> </w:t>
      </w:r>
      <w:r w:rsidR="0079351E">
        <w:t>avond</w:t>
      </w:r>
      <w:r w:rsidR="00C96B1F">
        <w:t>s</w:t>
      </w:r>
      <w:r w:rsidR="0079351E">
        <w:t>)</w:t>
      </w:r>
    </w:p>
    <w:p w14:paraId="50F3207A" w14:textId="77777777" w:rsidR="00D9650B" w:rsidRDefault="00CE1D68" w:rsidP="00D9650B">
      <w:pPr>
        <w:pStyle w:val="Lijstalinea"/>
        <w:numPr>
          <w:ilvl w:val="0"/>
          <w:numId w:val="1"/>
        </w:numPr>
        <w:spacing w:after="0"/>
      </w:pPr>
      <w:r>
        <w:t>Voorbereiden, notuleren en uitwerken van de gesprekken met de Partners</w:t>
      </w:r>
      <w:r w:rsidR="00103D29">
        <w:t xml:space="preserve"> </w:t>
      </w:r>
      <w:r>
        <w:t>van Landerij De Park</w:t>
      </w:r>
    </w:p>
    <w:p w14:paraId="7029F639" w14:textId="77777777" w:rsidR="00C96B1F" w:rsidRDefault="00CE1D68" w:rsidP="00CE1D68">
      <w:pPr>
        <w:pStyle w:val="Lijstalinea"/>
        <w:numPr>
          <w:ilvl w:val="0"/>
          <w:numId w:val="1"/>
        </w:numPr>
        <w:spacing w:after="0"/>
      </w:pPr>
      <w:r>
        <w:t>Het bijhouden van de mail, het maken van afspraken en beheer van de</w:t>
      </w:r>
      <w:r w:rsidR="00103D29">
        <w:t xml:space="preserve"> Google D</w:t>
      </w:r>
      <w:r>
        <w:t>rive bestanden</w:t>
      </w:r>
    </w:p>
    <w:p w14:paraId="73DB8BFA" w14:textId="1835C4DF" w:rsidR="00CE1D68" w:rsidRDefault="00CE1D68" w:rsidP="00C96B1F">
      <w:pPr>
        <w:spacing w:after="0"/>
      </w:pPr>
      <w:r>
        <w:t>Wij schatten in dat de werkzaamheden, gemiddeld over een jaar</w:t>
      </w:r>
      <w:r w:rsidR="00AF0912">
        <w:t>,</w:t>
      </w:r>
      <w:r>
        <w:t xml:space="preserve"> 3 tot 4 uur per</w:t>
      </w:r>
      <w:r w:rsidR="00173227">
        <w:t xml:space="preserve"> </w:t>
      </w:r>
      <w:r>
        <w:t>week beslaan.</w:t>
      </w:r>
    </w:p>
    <w:p w14:paraId="6C671BFC" w14:textId="77777777" w:rsidR="00C96B1F" w:rsidRDefault="00C96B1F" w:rsidP="00CE1D68">
      <w:pPr>
        <w:rPr>
          <w:i/>
          <w:iCs/>
        </w:rPr>
      </w:pPr>
    </w:p>
    <w:p w14:paraId="0F8BF93E" w14:textId="799F3953" w:rsidR="00CE1D68" w:rsidRDefault="00A93DA3" w:rsidP="00CE1D68">
      <w:r w:rsidRPr="00A93DA3">
        <w:rPr>
          <w:i/>
          <w:iCs/>
        </w:rPr>
        <w:t>Wat breng  jij mee?</w:t>
      </w:r>
      <w:r>
        <w:br/>
      </w:r>
      <w:r w:rsidR="00CE1D68">
        <w:t>Heb jij minimaal mbo werk- en denkniveau, al enige ervaring in een soortgelijke</w:t>
      </w:r>
      <w:r w:rsidR="00173227">
        <w:t xml:space="preserve"> </w:t>
      </w:r>
      <w:r w:rsidR="00CE1D68">
        <w:t>functie</w:t>
      </w:r>
      <w:r w:rsidR="00395718">
        <w:t>? O</w:t>
      </w:r>
      <w:r w:rsidR="00CE1D68">
        <w:t xml:space="preserve">f </w:t>
      </w:r>
      <w:r w:rsidR="00173227">
        <w:t xml:space="preserve">ben je </w:t>
      </w:r>
      <w:r w:rsidR="00CE1D68">
        <w:t>bereid je hierin te verdiepen en je bent secuur, goed in ordenen,</w:t>
      </w:r>
      <w:r w:rsidR="00173227">
        <w:t xml:space="preserve"> </w:t>
      </w:r>
      <w:r w:rsidR="00CE1D68">
        <w:t>handig met digitale systemen en wil je een bijdrage leveren aan onze</w:t>
      </w:r>
      <w:r w:rsidR="00395718">
        <w:t xml:space="preserve"> </w:t>
      </w:r>
      <w:r w:rsidR="00CE1D68">
        <w:t>vrijwilligersorganisatie? Dan is dit een mooie mogelijkheid en uitdaging.</w:t>
      </w:r>
    </w:p>
    <w:p w14:paraId="1FC23CB2" w14:textId="77777777" w:rsidR="00C96B1F" w:rsidRDefault="00C96B1F" w:rsidP="00A93DA3">
      <w:pPr>
        <w:spacing w:after="0" w:line="240" w:lineRule="auto"/>
        <w:rPr>
          <w:i/>
          <w:iCs/>
        </w:rPr>
      </w:pPr>
    </w:p>
    <w:p w14:paraId="07E58942" w14:textId="4D3906AF" w:rsidR="00CE1D68" w:rsidRPr="00A93DA3" w:rsidRDefault="00CE1D68" w:rsidP="00A93DA3">
      <w:pPr>
        <w:spacing w:after="0" w:line="240" w:lineRule="auto"/>
        <w:rPr>
          <w:i/>
          <w:iCs/>
        </w:rPr>
      </w:pPr>
      <w:r w:rsidRPr="00A93DA3">
        <w:rPr>
          <w:i/>
          <w:iCs/>
        </w:rPr>
        <w:t>Wij bieden:</w:t>
      </w:r>
    </w:p>
    <w:p w14:paraId="3A316E75" w14:textId="77777777" w:rsidR="00757CC4" w:rsidRDefault="00CE1D68" w:rsidP="001E5393">
      <w:pPr>
        <w:pStyle w:val="Lijstalinea"/>
        <w:numPr>
          <w:ilvl w:val="0"/>
          <w:numId w:val="3"/>
        </w:numPr>
        <w:spacing w:line="240" w:lineRule="auto"/>
      </w:pPr>
      <w:r>
        <w:t>Een uitdagende vrijwilligersfunctie waarin je jouw (beroepsmatige)</w:t>
      </w:r>
      <w:r w:rsidR="001E5393">
        <w:t xml:space="preserve"> </w:t>
      </w:r>
      <w:r>
        <w:t>kwaliteiten verder kunt ontwikkelen</w:t>
      </w:r>
    </w:p>
    <w:p w14:paraId="03C0E152" w14:textId="77777777" w:rsidR="00757CC4" w:rsidRDefault="00CE1D68" w:rsidP="001E5393">
      <w:pPr>
        <w:pStyle w:val="Lijstalinea"/>
        <w:numPr>
          <w:ilvl w:val="0"/>
          <w:numId w:val="3"/>
        </w:numPr>
        <w:spacing w:line="240" w:lineRule="auto"/>
      </w:pPr>
      <w:r>
        <w:t>Een uniek kijkje achter de schermen bij een professionele</w:t>
      </w:r>
      <w:r w:rsidR="00757CC4">
        <w:t xml:space="preserve"> </w:t>
      </w:r>
      <w:r>
        <w:t>burgerparticipatie organisatie</w:t>
      </w:r>
    </w:p>
    <w:p w14:paraId="08F2D5B8" w14:textId="77777777" w:rsidR="00757CC4" w:rsidRDefault="00757CC4" w:rsidP="001E5393">
      <w:pPr>
        <w:pStyle w:val="Lijstalinea"/>
        <w:numPr>
          <w:ilvl w:val="0"/>
          <w:numId w:val="3"/>
        </w:numPr>
        <w:spacing w:line="240" w:lineRule="auto"/>
      </w:pPr>
      <w:r>
        <w:t>Een g</w:t>
      </w:r>
      <w:r w:rsidR="00CE1D68">
        <w:t>eweldige ervaring om deel uit te maken van een centrum voor</w:t>
      </w:r>
      <w:r>
        <w:t xml:space="preserve"> </w:t>
      </w:r>
      <w:r w:rsidR="00CE1D68">
        <w:t>natuurbeleving voor en door bezoekers, partners en vrijwilligers.</w:t>
      </w:r>
    </w:p>
    <w:p w14:paraId="63721A70" w14:textId="58F34D8C" w:rsidR="00CE1D68" w:rsidRDefault="00CE1D68" w:rsidP="001E5393">
      <w:pPr>
        <w:pStyle w:val="Lijstalinea"/>
        <w:numPr>
          <w:ilvl w:val="0"/>
          <w:numId w:val="3"/>
        </w:numPr>
        <w:spacing w:line="240" w:lineRule="auto"/>
      </w:pPr>
      <w:r>
        <w:t>Een vrijwilligersovereenkomst en een vrijwilligersverzekering.</w:t>
      </w:r>
    </w:p>
    <w:p w14:paraId="6A5EADA8" w14:textId="77777777" w:rsidR="00C96B1F" w:rsidRDefault="00C96B1F" w:rsidP="00CE1D68">
      <w:pPr>
        <w:rPr>
          <w:i/>
          <w:iCs/>
        </w:rPr>
      </w:pPr>
    </w:p>
    <w:p w14:paraId="1F4C9657" w14:textId="776B4C65" w:rsidR="00216CE7" w:rsidRDefault="00CE1D68" w:rsidP="00CE1D68">
      <w:r w:rsidRPr="00A93DA3">
        <w:rPr>
          <w:i/>
          <w:iCs/>
        </w:rPr>
        <w:t>Kennismaken?</w:t>
      </w:r>
      <w:r w:rsidR="00757CC4" w:rsidRPr="00A93DA3">
        <w:rPr>
          <w:i/>
          <w:iCs/>
        </w:rPr>
        <w:br/>
      </w:r>
      <w:r>
        <w:t>Nieuwsgierig geworden? Wij nodigen je graag uit voor een kop koffie of thee om</w:t>
      </w:r>
      <w:r w:rsidR="00757CC4">
        <w:t xml:space="preserve"> </w:t>
      </w:r>
      <w:r>
        <w:t>de werkzaamheden te bespreken.</w:t>
      </w:r>
      <w:r w:rsidR="00757CC4">
        <w:br/>
      </w:r>
      <w:r>
        <w:t>Reageer of stel je vragen aan boerderijlingezegen.bestuur@gmail.com</w:t>
      </w:r>
    </w:p>
    <w:sectPr w:rsidR="00216CE7" w:rsidSect="00C96B1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0527"/>
    <w:multiLevelType w:val="hybridMultilevel"/>
    <w:tmpl w:val="C30880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65BEC"/>
    <w:multiLevelType w:val="hybridMultilevel"/>
    <w:tmpl w:val="5E6EF6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41782"/>
    <w:multiLevelType w:val="hybridMultilevel"/>
    <w:tmpl w:val="C6BEE85E"/>
    <w:lvl w:ilvl="0" w:tplc="85E2CA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237890">
    <w:abstractNumId w:val="1"/>
  </w:num>
  <w:num w:numId="2" w16cid:durableId="1721896990">
    <w:abstractNumId w:val="0"/>
  </w:num>
  <w:num w:numId="3" w16cid:durableId="1561089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68"/>
    <w:rsid w:val="00103D29"/>
    <w:rsid w:val="00173227"/>
    <w:rsid w:val="001E5393"/>
    <w:rsid w:val="00216CE7"/>
    <w:rsid w:val="00395718"/>
    <w:rsid w:val="00757CC4"/>
    <w:rsid w:val="0079351E"/>
    <w:rsid w:val="00A93DA3"/>
    <w:rsid w:val="00AF0912"/>
    <w:rsid w:val="00C96B1F"/>
    <w:rsid w:val="00CE1D68"/>
    <w:rsid w:val="00D46B83"/>
    <w:rsid w:val="00D9650B"/>
    <w:rsid w:val="00F9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9E57"/>
  <w15:chartTrackingRefBased/>
  <w15:docId w15:val="{BE8B11BE-50AB-4D0F-93C4-30EBED17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6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Manche</dc:creator>
  <cp:keywords/>
  <dc:description/>
  <cp:lastModifiedBy>Anneke Manche</cp:lastModifiedBy>
  <cp:revision>13</cp:revision>
  <dcterms:created xsi:type="dcterms:W3CDTF">2023-03-06T18:26:00Z</dcterms:created>
  <dcterms:modified xsi:type="dcterms:W3CDTF">2023-03-06T18:40:00Z</dcterms:modified>
</cp:coreProperties>
</file>