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D6B5D" w14:textId="2179E424" w:rsidR="000931E9" w:rsidRDefault="000931E9">
      <w:pPr>
        <w:rPr>
          <w:b/>
          <w:bCs/>
          <w:sz w:val="36"/>
          <w:szCs w:val="36"/>
        </w:rPr>
      </w:pPr>
      <w:r w:rsidRPr="000931E9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0B6A978" wp14:editId="30942CA0">
            <wp:simplePos x="0" y="0"/>
            <wp:positionH relativeFrom="margin">
              <wp:align>right</wp:align>
            </wp:positionH>
            <wp:positionV relativeFrom="paragraph">
              <wp:posOffset>100330</wp:posOffset>
            </wp:positionV>
            <wp:extent cx="3121200" cy="784800"/>
            <wp:effectExtent l="0" t="0" r="0" b="0"/>
            <wp:wrapSquare wrapText="bothSides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200" cy="78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27DCB0" w14:textId="19686E37" w:rsidR="00555201" w:rsidRPr="000931E9" w:rsidRDefault="000931E9" w:rsidP="004C5940">
      <w:pPr>
        <w:jc w:val="center"/>
        <w:rPr>
          <w:b/>
          <w:bCs/>
          <w:i/>
          <w:iCs/>
          <w:sz w:val="28"/>
          <w:szCs w:val="28"/>
        </w:rPr>
      </w:pPr>
      <w:r w:rsidRPr="000931E9">
        <w:rPr>
          <w:b/>
          <w:bCs/>
          <w:sz w:val="36"/>
          <w:szCs w:val="36"/>
        </w:rPr>
        <w:t>Vrijwilligersv</w:t>
      </w:r>
      <w:r w:rsidR="00555201" w:rsidRPr="000931E9">
        <w:rPr>
          <w:b/>
          <w:bCs/>
          <w:sz w:val="36"/>
          <w:szCs w:val="36"/>
        </w:rPr>
        <w:t>acature</w:t>
      </w:r>
      <w:r w:rsidR="00555201" w:rsidRPr="000931E9">
        <w:rPr>
          <w:b/>
          <w:bCs/>
          <w:sz w:val="36"/>
          <w:szCs w:val="36"/>
        </w:rPr>
        <w:br/>
      </w:r>
      <w:r w:rsidR="00555201">
        <w:br/>
      </w:r>
      <w:r>
        <w:rPr>
          <w:b/>
          <w:bCs/>
          <w:i/>
          <w:iCs/>
          <w:sz w:val="28"/>
          <w:szCs w:val="28"/>
        </w:rPr>
        <w:br/>
      </w:r>
      <w:r w:rsidR="00555201" w:rsidRPr="000931E9">
        <w:rPr>
          <w:b/>
          <w:bCs/>
          <w:i/>
          <w:iCs/>
          <w:sz w:val="28"/>
          <w:szCs w:val="28"/>
        </w:rPr>
        <w:t xml:space="preserve">Ben je graag buiten en hou je er van je ogen goed de kost te geven? </w:t>
      </w:r>
      <w:r>
        <w:rPr>
          <w:b/>
          <w:bCs/>
          <w:i/>
          <w:iCs/>
          <w:sz w:val="28"/>
          <w:szCs w:val="28"/>
        </w:rPr>
        <w:br/>
      </w:r>
      <w:r w:rsidR="00023788" w:rsidRPr="000931E9">
        <w:rPr>
          <w:b/>
          <w:bCs/>
          <w:i/>
          <w:iCs/>
          <w:sz w:val="28"/>
          <w:szCs w:val="28"/>
        </w:rPr>
        <w:t xml:space="preserve">Vind je veiligheid belangrijk en hou je er van als alles er pico bello bij ligt?  </w:t>
      </w:r>
      <w:r w:rsidR="00555201" w:rsidRPr="000931E9">
        <w:rPr>
          <w:b/>
          <w:bCs/>
          <w:i/>
          <w:iCs/>
          <w:sz w:val="28"/>
          <w:szCs w:val="28"/>
        </w:rPr>
        <w:t>Help dan mee bij Landerij De Park!</w:t>
      </w:r>
    </w:p>
    <w:p w14:paraId="59BAEF43" w14:textId="2CB68B8D" w:rsidR="00023788" w:rsidRPr="007B53C1" w:rsidRDefault="000931E9" w:rsidP="00023788">
      <w:pPr>
        <w:rPr>
          <w:b/>
          <w:bCs/>
        </w:rPr>
      </w:pPr>
      <w:r>
        <w:rPr>
          <w:b/>
          <w:bCs/>
        </w:rPr>
        <w:br/>
      </w:r>
      <w:r w:rsidR="00023788" w:rsidRPr="007B53C1">
        <w:rPr>
          <w:b/>
          <w:bCs/>
        </w:rPr>
        <w:t xml:space="preserve">Het </w:t>
      </w:r>
      <w:r>
        <w:rPr>
          <w:b/>
          <w:bCs/>
        </w:rPr>
        <w:t>T</w:t>
      </w:r>
      <w:r w:rsidR="00023788" w:rsidRPr="007B53C1">
        <w:rPr>
          <w:b/>
          <w:bCs/>
        </w:rPr>
        <w:t xml:space="preserve">eam Beheer zoekt uitbreiding met enkele enthousiaste mensen, die beschikbaar zijn als: </w:t>
      </w:r>
      <w:r w:rsidR="005E691C">
        <w:rPr>
          <w:b/>
          <w:bCs/>
        </w:rPr>
        <w:br/>
      </w:r>
    </w:p>
    <w:p w14:paraId="6E792F94" w14:textId="728BF437" w:rsidR="00555201" w:rsidRPr="007B53C1" w:rsidRDefault="00555201" w:rsidP="000931E9">
      <w:pPr>
        <w:jc w:val="center"/>
        <w:rPr>
          <w:b/>
          <w:bCs/>
          <w:sz w:val="32"/>
          <w:szCs w:val="32"/>
        </w:rPr>
      </w:pPr>
      <w:r w:rsidRPr="005E691C">
        <w:rPr>
          <w:b/>
          <w:bCs/>
          <w:sz w:val="44"/>
          <w:szCs w:val="44"/>
        </w:rPr>
        <w:t>Assistent-beheerder</w:t>
      </w:r>
      <w:r w:rsidR="00023788" w:rsidRPr="005E691C">
        <w:rPr>
          <w:b/>
          <w:bCs/>
          <w:sz w:val="44"/>
          <w:szCs w:val="44"/>
        </w:rPr>
        <w:t>(s)</w:t>
      </w:r>
      <w:r w:rsidRPr="005E691C">
        <w:rPr>
          <w:b/>
          <w:bCs/>
          <w:sz w:val="44"/>
          <w:szCs w:val="44"/>
        </w:rPr>
        <w:t xml:space="preserve"> (m/v)</w:t>
      </w:r>
      <w:r w:rsidR="007B53C1" w:rsidRPr="005E691C">
        <w:rPr>
          <w:b/>
          <w:bCs/>
          <w:sz w:val="24"/>
          <w:szCs w:val="24"/>
        </w:rPr>
        <w:br/>
      </w:r>
      <w:r w:rsidRPr="00555201">
        <w:rPr>
          <w:b/>
          <w:bCs/>
        </w:rPr>
        <w:t>Voor één of meerdere dagdelen per week</w:t>
      </w:r>
    </w:p>
    <w:p w14:paraId="6E487B3E" w14:textId="3DF95B47" w:rsidR="00023788" w:rsidRDefault="000931E9">
      <w:r>
        <w:br/>
      </w:r>
      <w:r w:rsidR="00555201">
        <w:t>Landerij De Park is het centrum voor natuurbeleving, gelegen tussen Elst en Arnhem-</w:t>
      </w:r>
      <w:proofErr w:type="spellStart"/>
      <w:r w:rsidR="00555201">
        <w:t>Schuytgraaf</w:t>
      </w:r>
      <w:proofErr w:type="spellEnd"/>
      <w:r w:rsidR="00555201">
        <w:t>. Dagelijks weten veel mensen het centrum te vinden. Er wordt gewandeld en gespeeld in de vijf hectare speelnatuur. Zo’n 90 vrijwilligers zorgen voor de natuurattracties , het onderhoud van terrein en gebouwen en het draaien van de organisatie.</w:t>
      </w:r>
      <w:r w:rsidR="00023788">
        <w:t xml:space="preserve"> Samen vormen zij een fantastische vrijwilligersorganisatie!</w:t>
      </w:r>
    </w:p>
    <w:p w14:paraId="104C53D5" w14:textId="3C68B789" w:rsidR="00555201" w:rsidRDefault="000931E9">
      <w:r>
        <w:rPr>
          <w:noProof/>
        </w:rPr>
        <w:drawing>
          <wp:anchor distT="0" distB="0" distL="114300" distR="114300" simplePos="0" relativeHeight="251659264" behindDoc="0" locked="0" layoutInCell="1" allowOverlap="1" wp14:anchorId="5248D3CA" wp14:editId="2D6B0779">
            <wp:simplePos x="0" y="0"/>
            <wp:positionH relativeFrom="margin">
              <wp:posOffset>3598545</wp:posOffset>
            </wp:positionH>
            <wp:positionV relativeFrom="paragraph">
              <wp:posOffset>208915</wp:posOffset>
            </wp:positionV>
            <wp:extent cx="2414270" cy="1609725"/>
            <wp:effectExtent l="0" t="0" r="5080" b="9525"/>
            <wp:wrapSquare wrapText="bothSides"/>
            <wp:docPr id="2" name="Afbeelding 2" descr="Afbeelding met gras, buiten, lucht, vel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gras, buiten, lucht, veld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27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788" w:rsidRPr="00023788">
        <w:rPr>
          <w:b/>
          <w:bCs/>
        </w:rPr>
        <w:t xml:space="preserve">Wat ga je doen? </w:t>
      </w:r>
      <w:r w:rsidR="00555201" w:rsidRPr="00023788">
        <w:rPr>
          <w:b/>
          <w:bCs/>
        </w:rPr>
        <w:br/>
      </w:r>
      <w:r w:rsidR="00555201">
        <w:t xml:space="preserve">Team Beheer zorgt </w:t>
      </w:r>
      <w:r w:rsidR="00023788">
        <w:t xml:space="preserve">o.a. dagelijks </w:t>
      </w:r>
      <w:r w:rsidR="00555201">
        <w:t xml:space="preserve">voor een veilige speel- en wandelomgeving en houdt de ogen open voor ongewenste zaken op het terrein. Als assistent-beheerder neem je een ronde voor je rekening waarbij je een aantal zaken naloopt op het terrein. </w:t>
      </w:r>
      <w:r w:rsidR="00023788">
        <w:t xml:space="preserve">Je signaleert onwenselijke situaties en zo mogelijk los je ze ook op. De groep maakt gezamenlijk een rooster. </w:t>
      </w:r>
      <w:r w:rsidR="001238BE">
        <w:t xml:space="preserve"> </w:t>
      </w:r>
      <w:r w:rsidR="00023788">
        <w:t xml:space="preserve">Afhankelijk van je belangstelling </w:t>
      </w:r>
      <w:r w:rsidR="001238BE">
        <w:t>kun</w:t>
      </w:r>
      <w:r w:rsidR="00023788">
        <w:t xml:space="preserve"> je bepaalde werkzaamheden voor je rekening</w:t>
      </w:r>
      <w:r w:rsidR="001238BE">
        <w:t xml:space="preserve"> nemen</w:t>
      </w:r>
      <w:r w:rsidR="00023788">
        <w:t xml:space="preserve">. </w:t>
      </w:r>
      <w:r>
        <w:t xml:space="preserve"> </w:t>
      </w:r>
      <w:r w:rsidR="00023788">
        <w:t xml:space="preserve">Je gaat onderdeel uitmaken van het team </w:t>
      </w:r>
      <w:r w:rsidR="005E691C">
        <w:t xml:space="preserve">Beheer en </w:t>
      </w:r>
      <w:r w:rsidR="00023788">
        <w:t>Onderhoud</w:t>
      </w:r>
      <w:r w:rsidR="001238BE">
        <w:t>.</w:t>
      </w:r>
    </w:p>
    <w:p w14:paraId="672237A7" w14:textId="20BF340D" w:rsidR="00023788" w:rsidRDefault="00023788">
      <w:r w:rsidRPr="00023788">
        <w:rPr>
          <w:b/>
          <w:bCs/>
        </w:rPr>
        <w:t>Wat breng je mee?</w:t>
      </w:r>
      <w:r>
        <w:rPr>
          <w:b/>
          <w:bCs/>
        </w:rPr>
        <w:br/>
        <w:t xml:space="preserve">- </w:t>
      </w:r>
      <w:r w:rsidRPr="00023788">
        <w:t xml:space="preserve">flexibele </w:t>
      </w:r>
      <w:r w:rsidR="007B53C1">
        <w:t xml:space="preserve">vrijwillige </w:t>
      </w:r>
      <w:r w:rsidRPr="00023788">
        <w:t>inzet van 1 of meerdere dagdelen per week</w:t>
      </w:r>
      <w:r w:rsidRPr="00023788">
        <w:br/>
        <w:t xml:space="preserve">- </w:t>
      </w:r>
      <w:r w:rsidR="000931E9">
        <w:t>enthousiasme voor Landerij De Park</w:t>
      </w:r>
      <w:r w:rsidR="000931E9">
        <w:br/>
        <w:t xml:space="preserve">- </w:t>
      </w:r>
      <w:r w:rsidRPr="00023788">
        <w:t>prettige communicatie en een gastvrije houding naar bezoekers</w:t>
      </w:r>
      <w:r>
        <w:br/>
        <w:t xml:space="preserve">- </w:t>
      </w:r>
      <w:r w:rsidR="007B53C1">
        <w:t xml:space="preserve">initiatief en </w:t>
      </w:r>
      <w:r>
        <w:t>accuraatheid</w:t>
      </w:r>
      <w:r w:rsidRPr="00023788">
        <w:br/>
        <w:t>- we kunnen op je rekenen</w:t>
      </w:r>
    </w:p>
    <w:p w14:paraId="521F44BE" w14:textId="00023234" w:rsidR="00555201" w:rsidRDefault="00023788">
      <w:r w:rsidRPr="007B53C1">
        <w:rPr>
          <w:b/>
          <w:bCs/>
        </w:rPr>
        <w:t xml:space="preserve">Wat bieden we? </w:t>
      </w:r>
      <w:r w:rsidR="007B53C1">
        <w:rPr>
          <w:b/>
          <w:bCs/>
        </w:rPr>
        <w:br/>
        <w:t xml:space="preserve">- </w:t>
      </w:r>
      <w:r w:rsidR="007B53C1" w:rsidRPr="007B53C1">
        <w:t>een zinvolle tijdsbesteding</w:t>
      </w:r>
      <w:r w:rsidR="007B53C1" w:rsidRPr="007B53C1">
        <w:br/>
        <w:t>- een leuke ploeg</w:t>
      </w:r>
      <w:r w:rsidR="001238BE">
        <w:t xml:space="preserve"> van ca. 10 vrijwilligers </w:t>
      </w:r>
      <w:r w:rsidR="007B53C1" w:rsidRPr="007B53C1">
        <w:t>om deel van uit te maken</w:t>
      </w:r>
      <w:r w:rsidR="007B53C1" w:rsidRPr="007B53C1">
        <w:br/>
        <w:t>- een goede inwerkperiode</w:t>
      </w:r>
      <w:r w:rsidR="007B53C1" w:rsidRPr="007B53C1">
        <w:br/>
        <w:t>- twee keer p</w:t>
      </w:r>
      <w:r w:rsidR="005E691C">
        <w:t>e</w:t>
      </w:r>
      <w:r w:rsidR="007B53C1" w:rsidRPr="007B53C1">
        <w:t>r jaar een gezellige activiteit voor de vrijwilligers</w:t>
      </w:r>
      <w:r w:rsidRPr="007B53C1">
        <w:br/>
      </w:r>
      <w:r w:rsidR="005E691C">
        <w:rPr>
          <w:b/>
          <w:bCs/>
        </w:rPr>
        <w:br/>
      </w:r>
      <w:r w:rsidR="007B53C1">
        <w:rPr>
          <w:b/>
          <w:bCs/>
        </w:rPr>
        <w:t>Voor meer informatie:</w:t>
      </w:r>
      <w:r w:rsidR="007B53C1">
        <w:rPr>
          <w:b/>
          <w:bCs/>
        </w:rPr>
        <w:br/>
      </w:r>
      <w:r w:rsidR="007B53C1" w:rsidRPr="000931E9">
        <w:t>zie</w:t>
      </w:r>
      <w:r w:rsidR="000931E9">
        <w:t xml:space="preserve">: </w:t>
      </w:r>
      <w:r w:rsidR="007B53C1" w:rsidRPr="000931E9">
        <w:t xml:space="preserve"> landerijdepark.nl</w:t>
      </w:r>
      <w:r w:rsidR="007B53C1" w:rsidRPr="000931E9">
        <w:br/>
        <w:t>Voor vragen kan je terecht bij Bert Snel, teamtrekker Beheer en Onderhoud: M: 06-26518672</w:t>
      </w:r>
      <w:r w:rsidR="007B53C1" w:rsidRPr="000931E9">
        <w:br/>
        <w:t xml:space="preserve">Heb je belangstelling? Mail naar: </w:t>
      </w:r>
      <w:hyperlink r:id="rId8" w:history="1">
        <w:r w:rsidR="007B53C1" w:rsidRPr="000931E9">
          <w:rPr>
            <w:rStyle w:val="Hyperlink"/>
          </w:rPr>
          <w:t>landerijdepark.vrijwilligers@gmail.com</w:t>
        </w:r>
      </w:hyperlink>
    </w:p>
    <w:p w14:paraId="0E751BD1" w14:textId="615B97B6" w:rsidR="000931E9" w:rsidRDefault="000931E9"/>
    <w:p w14:paraId="5E5F638A" w14:textId="6F4C9602" w:rsidR="00555201" w:rsidRDefault="005E691C" w:rsidP="000931E9">
      <w:pPr>
        <w:jc w:val="center"/>
      </w:pPr>
      <w:r w:rsidRPr="005E691C">
        <w:rPr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D24F21" wp14:editId="7A0644CF">
                <wp:simplePos x="0" y="0"/>
                <wp:positionH relativeFrom="column">
                  <wp:posOffset>5396230</wp:posOffset>
                </wp:positionH>
                <wp:positionV relativeFrom="paragraph">
                  <wp:posOffset>66675</wp:posOffset>
                </wp:positionV>
                <wp:extent cx="733425" cy="247650"/>
                <wp:effectExtent l="0" t="0" r="28575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46F67" w14:textId="5D8AAE16" w:rsidR="005E691C" w:rsidRPr="005E691C" w:rsidRDefault="005E691C" w:rsidP="005E691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E691C">
                              <w:rPr>
                                <w:sz w:val="18"/>
                                <w:szCs w:val="18"/>
                              </w:rPr>
                              <w:t>2021021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24F2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424.9pt;margin-top:5.25pt;width:57.75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2MmPQIAAGgEAAAOAAAAZHJzL2Uyb0RvYy54bWysVNtu2zAMfR+wfxD0vjpxk6Y14hRduw4D&#10;ugvQ7gNoWY6FSKInKbG7ry8lJ1nWvg3LgyCa5NHhIZnl9WA020nnFdqST88mnEkrsFZ2XfKfT/cf&#10;LjnzAWwNGq0s+bP0/Hr1/t2y7wqZY4u6lo4RiPVF35W8DaErssyLVhrwZ9hJS84GnYFApltntYOe&#10;0I3O8snkIuvR1Z1DIb2nr3ejk68SftNIEb43jZeB6ZITt5BOl84qntlqCcXaQdcqsacB/8DCgLL0&#10;6BHqDgKwrVNvoIwSDj024UygybBplJCpBqpmOnlVzWMLnUy1kDi+O8rk/x+s+Lb74ZiqS55PF5xZ&#10;MNSkJ7nxYQcblkd9+s4XFPbYUWAYPuJAfU61+u4BxcYzi7ct2LW8cQ77VkJN/KYxMztJHXF8BKn6&#10;r1jTM7ANmICGxpkoHsnBCJ369HzsjRwCE/RxcX4+y+ecCXLls8XFPPUug+KQ3DkfPks0LF5K7qj1&#10;CRx2Dz5EMlAcQuJbHrWq75XWyXDr6lY7tgMak/v0S/xfhWnL+pJfzYnHW4g4sfIIUq1HjfTWULEj&#10;8GI+mRxYpwGP4YnYX2SMCrQSWpmSX1LCmAJFFPaTrdPABlB6vFNV2u6VjuKOMoehGvadq7B+Js0d&#10;jqNPq0qXFt1vznoa+5L7X1twkjP9xVLfrqazWdyTZMzmi5wMd+qpTj1gBUGVPHA2Xm9D2q2ojsUb&#10;6m+jkvZxEEYme640zqny/erFfTm1U9SfP4jVCwAAAP//AwBQSwMEFAAGAAgAAAAhAAxu+AffAAAA&#10;CQEAAA8AAABkcnMvZG93bnJldi54bWxMj8FOwzAQRO9I/QdrkbhRB5pUTYhTUaQKBAdEQZzdeBtH&#10;jdchdtvw992e4Dia0cybcjm6ThxxCK0nBXfTBARS7U1LjYKvz/XtAkSImozuPKGCXwywrCZXpS6M&#10;P9EHHjexEVxCodAKbIx9IWWoLTodpr5HYm/nB6cjy6GRZtAnLnedvE+SuXS6JV6wuscni/V+c3AK&#10;cPf+upYzlz6/2fZb+nH18uNXSt1cj48PICKO8S8MF3xGh4qZtv5AJohOwSLNGT2ykWQgOJDPsxmI&#10;rYI0z0BWpfz/oDoDAAD//wMAUEsBAi0AFAAGAAgAAAAhALaDOJL+AAAA4QEAABMAAAAAAAAAAAAA&#10;AAAAAAAAAFtDb250ZW50X1R5cGVzXS54bWxQSwECLQAUAAYACAAAACEAOP0h/9YAAACUAQAACwAA&#10;AAAAAAAAAAAAAAAvAQAAX3JlbHMvLnJlbHNQSwECLQAUAAYACAAAACEAE3tjJj0CAABoBAAADgAA&#10;AAAAAAAAAAAAAAAuAgAAZHJzL2Uyb0RvYy54bWxQSwECLQAUAAYACAAAACEADG74B98AAAAJAQAA&#10;DwAAAAAAAAAAAAAAAACXBAAAZHJzL2Rvd25yZXYueG1sUEsFBgAAAAAEAAQA8wAAAKMFAAAAAA==&#10;" strokecolor="#bfbfbf [2412]">
                <v:textbox>
                  <w:txbxContent>
                    <w:p w14:paraId="27C46F67" w14:textId="5D8AAE16" w:rsidR="005E691C" w:rsidRPr="005E691C" w:rsidRDefault="005E691C" w:rsidP="005E691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E691C">
                        <w:rPr>
                          <w:sz w:val="18"/>
                          <w:szCs w:val="18"/>
                        </w:rPr>
                        <w:t>2021021</w:t>
                      </w:r>
                      <w:r>
                        <w:rPr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31E9">
        <w:t>Landerij De Park | De Park 12 | 6661 NW Elst</w:t>
      </w:r>
    </w:p>
    <w:sectPr w:rsidR="00555201" w:rsidSect="000931E9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EC11FB"/>
    <w:multiLevelType w:val="hybridMultilevel"/>
    <w:tmpl w:val="9C46D7B2"/>
    <w:lvl w:ilvl="0" w:tplc="71A2D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01"/>
    <w:rsid w:val="00023788"/>
    <w:rsid w:val="000931E9"/>
    <w:rsid w:val="000A30A9"/>
    <w:rsid w:val="001238BE"/>
    <w:rsid w:val="004C5940"/>
    <w:rsid w:val="00555201"/>
    <w:rsid w:val="005E691C"/>
    <w:rsid w:val="007B53C1"/>
    <w:rsid w:val="00966DF4"/>
    <w:rsid w:val="00C67EBE"/>
    <w:rsid w:val="00D2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FA70"/>
  <w15:chartTrackingRefBased/>
  <w15:docId w15:val="{714A49A9-DDAE-41E0-A10D-3FC111F5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B53C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B53C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B5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derijdepark.vrijwilligers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70D52-4AC0-4C2D-A094-82C6B3093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Manche</dc:creator>
  <cp:keywords/>
  <dc:description/>
  <cp:lastModifiedBy>Manche</cp:lastModifiedBy>
  <cp:revision>2</cp:revision>
  <dcterms:created xsi:type="dcterms:W3CDTF">2021-02-11T09:26:00Z</dcterms:created>
  <dcterms:modified xsi:type="dcterms:W3CDTF">2021-02-11T09:26:00Z</dcterms:modified>
</cp:coreProperties>
</file>